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F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耗材</w:t>
      </w:r>
      <w:r>
        <w:rPr>
          <w:b/>
          <w:bCs/>
          <w:sz w:val="48"/>
          <w:szCs w:val="48"/>
        </w:rPr>
        <w:t>入库单</w:t>
      </w:r>
    </w:p>
    <w:p w14:paraId="4E1A1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单位名称： （盖章）                            日期：   年    月     日                    单位：元     </w:t>
      </w:r>
    </w:p>
    <w:tbl>
      <w:tblPr>
        <w:tblStyle w:val="3"/>
        <w:tblW w:w="15587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481"/>
        <w:gridCol w:w="3412"/>
        <w:gridCol w:w="1147"/>
        <w:gridCol w:w="1120"/>
        <w:gridCol w:w="1867"/>
        <w:gridCol w:w="1906"/>
        <w:gridCol w:w="1867"/>
      </w:tblGrid>
      <w:tr w14:paraId="1C60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" w:type="dxa"/>
            <w:vAlign w:val="center"/>
          </w:tcPr>
          <w:p w14:paraId="5B6C698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81" w:type="dxa"/>
            <w:vAlign w:val="center"/>
          </w:tcPr>
          <w:p w14:paraId="3788F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物料名称</w:t>
            </w:r>
          </w:p>
        </w:tc>
        <w:tc>
          <w:tcPr>
            <w:tcW w:w="3412" w:type="dxa"/>
            <w:vAlign w:val="center"/>
          </w:tcPr>
          <w:p w14:paraId="16FC2FB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47" w:type="dxa"/>
            <w:vAlign w:val="center"/>
          </w:tcPr>
          <w:p w14:paraId="5F7ACDF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20" w:type="dxa"/>
            <w:vAlign w:val="center"/>
          </w:tcPr>
          <w:p w14:paraId="2FDCD38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67" w:type="dxa"/>
            <w:vAlign w:val="center"/>
          </w:tcPr>
          <w:p w14:paraId="3297065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06" w:type="dxa"/>
            <w:vAlign w:val="center"/>
          </w:tcPr>
          <w:p w14:paraId="155B1B7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867" w:type="dxa"/>
            <w:vAlign w:val="center"/>
          </w:tcPr>
          <w:p w14:paraId="0FE836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存放地方</w:t>
            </w:r>
          </w:p>
        </w:tc>
      </w:tr>
      <w:tr w14:paraId="474A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1C1C5F6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4A20946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0E57403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（如没有可填无）</w:t>
            </w:r>
            <w:bookmarkStart w:id="0" w:name="_GoBack"/>
            <w:bookmarkEnd w:id="0"/>
          </w:p>
        </w:tc>
        <w:tc>
          <w:tcPr>
            <w:tcW w:w="1147" w:type="dxa"/>
            <w:vAlign w:val="center"/>
          </w:tcPr>
          <w:p w14:paraId="1ADC724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740F91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67B50A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556CE4F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491CAA7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6A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54BC9F4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218DC5D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415F46F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7360E9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5030C71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5CF8BED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5088E87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64B6AA0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F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68F8CA7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3FA218E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0153642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E37827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2AFF8F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7DC0D66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7309A96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24D31D9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D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2C65A35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10B5E2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78CFDDD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6F18B88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3D0C73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21CB3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76DA83E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2A49081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0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25C931F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360892D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585AF22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A6E36E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0B6B005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F6C22A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2A71D9F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2122737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3A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5C2F87E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3F48A1A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6254AB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100145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316BFE6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0B615EB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2A5B1D4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4C3030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6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0878D40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15860AC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03E5C72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3CCDCA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2A1A9BC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5D3BC8C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6BAA007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6E95A0D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B7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38D550A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528D4A4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13B22C2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8E3BD4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2BF8B1E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4EB2BD0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73D252C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7676838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1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 w14:paraId="6E2BB2B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2B0C4DA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54F5E6A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70C384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89F13C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1A405C8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53DE129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5CF07E1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2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14" w:type="dxa"/>
            <w:gridSpan w:val="6"/>
            <w:vAlign w:val="center"/>
          </w:tcPr>
          <w:p w14:paraId="30665B62">
            <w:pPr>
              <w:tabs>
                <w:tab w:val="left" w:pos="3273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06" w:type="dxa"/>
            <w:vAlign w:val="center"/>
          </w:tcPr>
          <w:p w14:paraId="358632A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70E7AB3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67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采购经办：                                                   保管人：                                    </w:t>
      </w:r>
    </w:p>
    <w:p w14:paraId="18AE1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注：1、保管人和验收人可同一人；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15"/>
          <w:szCs w:val="15"/>
          <w:lang w:val="en-US" w:eastAsia="zh-CN" w:bidi="ar-SA"/>
        </w:rPr>
        <w:t>2、</w:t>
      </w:r>
      <w:r>
        <w:rPr>
          <w:rFonts w:hint="eastAsia"/>
          <w:b/>
          <w:bCs/>
          <w:sz w:val="15"/>
          <w:szCs w:val="15"/>
          <w:lang w:val="en-US" w:eastAsia="zh-CN"/>
        </w:rPr>
        <w:t>一式两份，一份报销时送财务，一份自留备案。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WQ3MzJmZTZjODg2MGVlNzQ4MzQ1NDk5MGE1OTEifQ=="/>
  </w:docVars>
  <w:rsids>
    <w:rsidRoot w:val="695C07D8"/>
    <w:rsid w:val="22FC01A8"/>
    <w:rsid w:val="2B2D781D"/>
    <w:rsid w:val="2BB1742D"/>
    <w:rsid w:val="2E112405"/>
    <w:rsid w:val="3C0435A9"/>
    <w:rsid w:val="3C3A6FCB"/>
    <w:rsid w:val="3E1A70B4"/>
    <w:rsid w:val="42F779C3"/>
    <w:rsid w:val="4916491B"/>
    <w:rsid w:val="52EF5151"/>
    <w:rsid w:val="585039A6"/>
    <w:rsid w:val="5A8E07B6"/>
    <w:rsid w:val="5F5E1441"/>
    <w:rsid w:val="5F93061C"/>
    <w:rsid w:val="66F61BBC"/>
    <w:rsid w:val="695C07D8"/>
    <w:rsid w:val="6AAD6A36"/>
    <w:rsid w:val="6F7C2E7B"/>
    <w:rsid w:val="786D5A56"/>
    <w:rsid w:val="7B0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0</Lines>
  <Paragraphs>0</Paragraphs>
  <TotalTime>0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2024-09-21T00:26:00Z</dcterms:created>
  <dc:creator>海棠未眠</dc:creator>
  <cp:lastModifiedBy>YAYA ಡωಡ</cp:lastModifiedBy>
  <dcterms:modified xsi:type="dcterms:W3CDTF">2024-09-21T04:02:42Z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B572ACC85D6E4EAD9AEFFBBB24D8D0A0_13</vt:lpwstr>
  </property>
</Properties>
</file>